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3B6">
        <w:rPr>
          <w:rFonts w:ascii="Times New Roman" w:hAnsi="Times New Roman" w:cs="Times New Roman"/>
          <w:b/>
          <w:sz w:val="28"/>
          <w:szCs w:val="28"/>
        </w:rPr>
        <w:t>Årsmelding fr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Pr="003823B6">
        <w:rPr>
          <w:rFonts w:ascii="Times New Roman" w:hAnsi="Times New Roman" w:cs="Times New Roman"/>
          <w:b/>
          <w:sz w:val="28"/>
          <w:szCs w:val="28"/>
        </w:rPr>
        <w:t xml:space="preserve"> Utmerkelseskomiteen</w:t>
      </w:r>
      <w:r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 xml:space="preserve">Utmerkelseskomiteen: 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Torbjørn Berge</w:t>
      </w:r>
      <w:r w:rsidRPr="003823B6">
        <w:rPr>
          <w:rFonts w:ascii="Times New Roman" w:hAnsi="Times New Roman" w:cs="Times New Roman"/>
          <w:sz w:val="24"/>
          <w:szCs w:val="24"/>
        </w:rPr>
        <w:tab/>
      </w:r>
      <w:r w:rsidRPr="003823B6">
        <w:rPr>
          <w:rFonts w:ascii="Times New Roman" w:hAnsi="Times New Roman" w:cs="Times New Roman"/>
          <w:sz w:val="24"/>
          <w:szCs w:val="24"/>
        </w:rPr>
        <w:tab/>
      </w:r>
      <w:r w:rsidRPr="003823B6">
        <w:rPr>
          <w:rFonts w:ascii="Times New Roman" w:hAnsi="Times New Roman" w:cs="Times New Roman"/>
          <w:sz w:val="24"/>
          <w:szCs w:val="24"/>
        </w:rPr>
        <w:tab/>
        <w:t>- Leder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>Jan Øvrebø</w:t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- statistikkfører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>Sigvald Velde</w:t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- medlem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>Gunnar Langelandsvik</w:t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- medlem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Odd Arne </w:t>
      </w:r>
      <w:proofErr w:type="spellStart"/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>Hettervik</w:t>
      </w:r>
      <w:proofErr w:type="spellEnd"/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- medlem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>Dagfinn Bredal</w:t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823B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- medlem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Komiteen hadde flere møter og gjorde en god ryddejobb i 2011.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For dette året har det vert nok med 1 godt møte.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Det ble mange fortjente og gode utmerkelser i fjor</w:t>
      </w:r>
      <w:r>
        <w:rPr>
          <w:rFonts w:ascii="Times New Roman" w:hAnsi="Times New Roman" w:cs="Times New Roman"/>
          <w:sz w:val="24"/>
          <w:szCs w:val="24"/>
        </w:rPr>
        <w:t>(2011)</w:t>
      </w:r>
      <w:r w:rsidRPr="003823B6">
        <w:rPr>
          <w:rFonts w:ascii="Times New Roman" w:hAnsi="Times New Roman" w:cs="Times New Roman"/>
          <w:sz w:val="24"/>
          <w:szCs w:val="24"/>
        </w:rPr>
        <w:t>, noen bl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23B6">
        <w:rPr>
          <w:rFonts w:ascii="Times New Roman" w:hAnsi="Times New Roman" w:cs="Times New Roman"/>
          <w:sz w:val="24"/>
          <w:szCs w:val="24"/>
        </w:rPr>
        <w:t xml:space="preserve"> det i</w:t>
      </w:r>
      <w:r>
        <w:rPr>
          <w:rFonts w:ascii="Times New Roman" w:hAnsi="Times New Roman" w:cs="Times New Roman"/>
          <w:sz w:val="24"/>
          <w:szCs w:val="24"/>
        </w:rPr>
        <w:t xml:space="preserve"> 2012 også.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Vi håper at mange av ”de gamle sliterne” tar noen år til, da kan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3B6">
        <w:rPr>
          <w:rFonts w:ascii="Times New Roman" w:hAnsi="Times New Roman" w:cs="Times New Roman"/>
          <w:sz w:val="24"/>
          <w:szCs w:val="24"/>
        </w:rPr>
        <w:t>vi glede oss til flere utmerkelser neste år også.</w:t>
      </w:r>
      <w:proofErr w:type="gramEnd"/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Dersom noen lurer på når og hvilken utmerkelse som venter, kan de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ringe vår utmerkede statistikkfører Jan Øvrebø, så vil en få vite hvor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3B6">
        <w:rPr>
          <w:rFonts w:ascii="Times New Roman" w:hAnsi="Times New Roman" w:cs="Times New Roman"/>
          <w:sz w:val="24"/>
          <w:szCs w:val="24"/>
        </w:rPr>
        <w:t>mange poeng en har osv.</w:t>
      </w:r>
      <w:proofErr w:type="gramEnd"/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 xml:space="preserve">Som de fleste nok har registrert, består </w:t>
      </w:r>
      <w:proofErr w:type="spellStart"/>
      <w:r w:rsidRPr="003823B6">
        <w:rPr>
          <w:rFonts w:ascii="Times New Roman" w:hAnsi="Times New Roman" w:cs="Times New Roman"/>
          <w:sz w:val="24"/>
          <w:szCs w:val="24"/>
        </w:rPr>
        <w:t>utmerkelsekomiteen</w:t>
      </w:r>
      <w:proofErr w:type="spellEnd"/>
      <w:r w:rsidRPr="003823B6">
        <w:rPr>
          <w:rFonts w:ascii="Times New Roman" w:hAnsi="Times New Roman" w:cs="Times New Roman"/>
          <w:sz w:val="24"/>
          <w:szCs w:val="24"/>
        </w:rPr>
        <w:t xml:space="preserve"> av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klubbens 4 Æresmedlemmer samt undertegnende og statistikkfører.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 xml:space="preserve">På papiret skulle vel klubben ha sikret seg </w:t>
      </w:r>
      <w:proofErr w:type="spellStart"/>
      <w:r w:rsidRPr="003823B6">
        <w:rPr>
          <w:rFonts w:ascii="Times New Roman" w:hAnsi="Times New Roman" w:cs="Times New Roman"/>
          <w:sz w:val="24"/>
          <w:szCs w:val="24"/>
        </w:rPr>
        <w:t>erfarig</w:t>
      </w:r>
      <w:proofErr w:type="spellEnd"/>
      <w:r w:rsidRPr="003823B6">
        <w:rPr>
          <w:rFonts w:ascii="Times New Roman" w:hAnsi="Times New Roman" w:cs="Times New Roman"/>
          <w:sz w:val="24"/>
          <w:szCs w:val="24"/>
        </w:rPr>
        <w:t xml:space="preserve"> og kompetanse til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3B6">
        <w:rPr>
          <w:rFonts w:ascii="Times New Roman" w:hAnsi="Times New Roman" w:cs="Times New Roman"/>
          <w:sz w:val="24"/>
          <w:szCs w:val="24"/>
        </w:rPr>
        <w:t>å holde styr på riktige utmerkelser.</w:t>
      </w:r>
      <w:proofErr w:type="gramEnd"/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Vi ønsker klubben og alle gode medlemmer GODT NYTTÅR, og</w:t>
      </w:r>
    </w:p>
    <w:p w:rsid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3B6">
        <w:rPr>
          <w:rFonts w:ascii="Times New Roman" w:hAnsi="Times New Roman" w:cs="Times New Roman"/>
          <w:sz w:val="24"/>
          <w:szCs w:val="24"/>
        </w:rPr>
        <w:t>lykke til med pågående håndballsesong og neste års fotballsesong.</w:t>
      </w:r>
      <w:proofErr w:type="gramEnd"/>
    </w:p>
    <w:p w:rsid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Vennlig hilsen</w:t>
      </w:r>
    </w:p>
    <w:p w:rsidR="003823B6" w:rsidRPr="003823B6" w:rsidRDefault="003823B6" w:rsidP="003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3B6">
        <w:rPr>
          <w:rFonts w:ascii="Times New Roman" w:hAnsi="Times New Roman" w:cs="Times New Roman"/>
          <w:sz w:val="24"/>
          <w:szCs w:val="24"/>
        </w:rPr>
        <w:t>Utmerkelsekommiteen</w:t>
      </w:r>
      <w:proofErr w:type="spellEnd"/>
    </w:p>
    <w:p w:rsidR="00B2206F" w:rsidRPr="003823B6" w:rsidRDefault="003823B6" w:rsidP="003823B6">
      <w:pPr>
        <w:rPr>
          <w:rFonts w:ascii="Times New Roman" w:hAnsi="Times New Roman" w:cs="Times New Roman"/>
          <w:sz w:val="24"/>
          <w:szCs w:val="24"/>
        </w:rPr>
      </w:pPr>
      <w:r w:rsidRPr="003823B6">
        <w:rPr>
          <w:rFonts w:ascii="Times New Roman" w:hAnsi="Times New Roman" w:cs="Times New Roman"/>
          <w:sz w:val="24"/>
          <w:szCs w:val="24"/>
        </w:rPr>
        <w:t>Torbjørn Berge</w:t>
      </w:r>
    </w:p>
    <w:sectPr w:rsidR="00B2206F" w:rsidRPr="0038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B6"/>
    <w:rsid w:val="000225A6"/>
    <w:rsid w:val="00026858"/>
    <w:rsid w:val="0002763D"/>
    <w:rsid w:val="0003223F"/>
    <w:rsid w:val="000344D3"/>
    <w:rsid w:val="00077D0B"/>
    <w:rsid w:val="00085230"/>
    <w:rsid w:val="00093639"/>
    <w:rsid w:val="00097D02"/>
    <w:rsid w:val="000A536C"/>
    <w:rsid w:val="000A5A38"/>
    <w:rsid w:val="00107760"/>
    <w:rsid w:val="001101CF"/>
    <w:rsid w:val="001870EC"/>
    <w:rsid w:val="001918A6"/>
    <w:rsid w:val="001E35CE"/>
    <w:rsid w:val="002460D3"/>
    <w:rsid w:val="002A606C"/>
    <w:rsid w:val="002B2316"/>
    <w:rsid w:val="002D569E"/>
    <w:rsid w:val="002F18E8"/>
    <w:rsid w:val="002F212F"/>
    <w:rsid w:val="00305929"/>
    <w:rsid w:val="00375E6B"/>
    <w:rsid w:val="003823B6"/>
    <w:rsid w:val="003D4A6C"/>
    <w:rsid w:val="00445518"/>
    <w:rsid w:val="00450407"/>
    <w:rsid w:val="004F4339"/>
    <w:rsid w:val="00525718"/>
    <w:rsid w:val="0054012C"/>
    <w:rsid w:val="005749F0"/>
    <w:rsid w:val="005754DE"/>
    <w:rsid w:val="00583CED"/>
    <w:rsid w:val="005C64BE"/>
    <w:rsid w:val="005D42B1"/>
    <w:rsid w:val="0068395F"/>
    <w:rsid w:val="00693613"/>
    <w:rsid w:val="006C17F0"/>
    <w:rsid w:val="006E1BC2"/>
    <w:rsid w:val="006E4476"/>
    <w:rsid w:val="006E4F6E"/>
    <w:rsid w:val="007B57CC"/>
    <w:rsid w:val="007B73FE"/>
    <w:rsid w:val="007F754D"/>
    <w:rsid w:val="00807442"/>
    <w:rsid w:val="00885FA2"/>
    <w:rsid w:val="008A19A3"/>
    <w:rsid w:val="00910976"/>
    <w:rsid w:val="009147F6"/>
    <w:rsid w:val="009211E1"/>
    <w:rsid w:val="009654A2"/>
    <w:rsid w:val="00A36444"/>
    <w:rsid w:val="00A41AB3"/>
    <w:rsid w:val="00A44338"/>
    <w:rsid w:val="00A767FE"/>
    <w:rsid w:val="00AA6AE4"/>
    <w:rsid w:val="00B314BA"/>
    <w:rsid w:val="00B33586"/>
    <w:rsid w:val="00B45095"/>
    <w:rsid w:val="00B60878"/>
    <w:rsid w:val="00BD1817"/>
    <w:rsid w:val="00BE39FC"/>
    <w:rsid w:val="00BF7D5C"/>
    <w:rsid w:val="00C02956"/>
    <w:rsid w:val="00C1558A"/>
    <w:rsid w:val="00C77C4C"/>
    <w:rsid w:val="00C855D0"/>
    <w:rsid w:val="00C86A9C"/>
    <w:rsid w:val="00CA440A"/>
    <w:rsid w:val="00CD7152"/>
    <w:rsid w:val="00CE7D5F"/>
    <w:rsid w:val="00D63A2F"/>
    <w:rsid w:val="00DB4AA1"/>
    <w:rsid w:val="00DC076E"/>
    <w:rsid w:val="00DF05BD"/>
    <w:rsid w:val="00E26AE6"/>
    <w:rsid w:val="00E279EC"/>
    <w:rsid w:val="00E71464"/>
    <w:rsid w:val="00E856A3"/>
    <w:rsid w:val="00E94519"/>
    <w:rsid w:val="00EE01ED"/>
    <w:rsid w:val="00EE2F0B"/>
    <w:rsid w:val="00F3652B"/>
    <w:rsid w:val="00FD0D64"/>
    <w:rsid w:val="00FD3CE4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82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82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9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30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22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8932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662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06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600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367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38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807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898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605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672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118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4911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19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986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86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284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Røgelstad, Cissel</dc:creator>
  <cp:lastModifiedBy>Røgelstad, Cissel</cp:lastModifiedBy>
  <cp:revision>1</cp:revision>
  <dcterms:created xsi:type="dcterms:W3CDTF">2013-02-17T19:04:00Z</dcterms:created>
  <dcterms:modified xsi:type="dcterms:W3CDTF">2013-02-17T19:12:00Z</dcterms:modified>
</cp:coreProperties>
</file>